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5E457" w14:textId="77406F21" w:rsidR="00787519" w:rsidRDefault="00787519">
      <w:pPr>
        <w:pStyle w:val="Zkladntext"/>
        <w:ind w:left="7806"/>
        <w:rPr>
          <w:rFonts w:ascii="Times New Roman"/>
          <w:sz w:val="20"/>
        </w:rPr>
      </w:pPr>
    </w:p>
    <w:p w14:paraId="1E968B85" w14:textId="77777777" w:rsidR="00AA6A76" w:rsidRDefault="00AA6A76" w:rsidP="00AA6A76">
      <w:pPr>
        <w:pStyle w:val="Zkladntex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SV PRO-finance spol. s r.o.</w:t>
      </w:r>
    </w:p>
    <w:p w14:paraId="107339F9" w14:textId="77777777" w:rsidR="00AA6A76" w:rsidRPr="00062D5A" w:rsidRDefault="00AA6A76" w:rsidP="00AA6A76">
      <w:pPr>
        <w:spacing w:line="259" w:lineRule="auto"/>
        <w:jc w:val="right"/>
        <w:rPr>
          <w:sz w:val="20"/>
          <w:szCs w:val="20"/>
        </w:rPr>
      </w:pPr>
      <w:r w:rsidRPr="00062D5A">
        <w:rPr>
          <w:sz w:val="20"/>
          <w:szCs w:val="20"/>
        </w:rPr>
        <w:t>Pověřenec pro ochranu osobních údajů</w:t>
      </w:r>
    </w:p>
    <w:p w14:paraId="2F83B1F7" w14:textId="77777777" w:rsidR="00AA6A76" w:rsidRPr="00062D5A" w:rsidRDefault="00AA6A76" w:rsidP="00AA6A76">
      <w:pPr>
        <w:spacing w:line="259" w:lineRule="auto"/>
        <w:jc w:val="right"/>
        <w:rPr>
          <w:sz w:val="20"/>
          <w:szCs w:val="20"/>
        </w:rPr>
      </w:pPr>
      <w:r w:rsidRPr="00062D5A">
        <w:rPr>
          <w:sz w:val="20"/>
          <w:szCs w:val="20"/>
        </w:rPr>
        <w:t>Vyskočilova 1481/4</w:t>
      </w:r>
    </w:p>
    <w:p w14:paraId="6A4F2685" w14:textId="77777777" w:rsidR="00AA6A76" w:rsidRPr="00062D5A" w:rsidRDefault="00AA6A76" w:rsidP="00AA6A76">
      <w:pPr>
        <w:spacing w:line="259" w:lineRule="auto"/>
        <w:jc w:val="right"/>
        <w:rPr>
          <w:sz w:val="20"/>
          <w:szCs w:val="20"/>
        </w:rPr>
      </w:pPr>
      <w:r w:rsidRPr="00062D5A">
        <w:rPr>
          <w:sz w:val="20"/>
          <w:szCs w:val="20"/>
        </w:rPr>
        <w:t>140 00 Praha 4 - Michle</w:t>
      </w:r>
    </w:p>
    <w:p w14:paraId="7985BBB1" w14:textId="77777777" w:rsidR="00AA6A76" w:rsidRDefault="00AA6A76" w:rsidP="00AA6A76">
      <w:pPr>
        <w:pStyle w:val="Zkladntext"/>
        <w:rPr>
          <w:rFonts w:ascii="Times New Roman"/>
          <w:sz w:val="20"/>
        </w:rPr>
      </w:pPr>
    </w:p>
    <w:p w14:paraId="1A7E6D6A" w14:textId="77777777" w:rsidR="00AA6A76" w:rsidRDefault="00AA6A76" w:rsidP="00AA6A76">
      <w:pPr>
        <w:pStyle w:val="Zkladntext"/>
        <w:rPr>
          <w:rFonts w:ascii="Times New Roman"/>
          <w:sz w:val="20"/>
        </w:rPr>
      </w:pPr>
    </w:p>
    <w:p w14:paraId="7F383593" w14:textId="77777777" w:rsidR="00AA6A76" w:rsidRDefault="00AA6A76" w:rsidP="00AA6A76">
      <w:pPr>
        <w:pStyle w:val="Zkladntext"/>
        <w:rPr>
          <w:rFonts w:ascii="Times New Roman"/>
          <w:sz w:val="20"/>
        </w:rPr>
      </w:pPr>
    </w:p>
    <w:p w14:paraId="2A6C3FD7" w14:textId="77777777" w:rsidR="00AA6A76" w:rsidRDefault="00AA6A76" w:rsidP="00AA6A76">
      <w:pPr>
        <w:pStyle w:val="Zkladntext"/>
        <w:jc w:val="center"/>
        <w:rPr>
          <w:b/>
          <w:sz w:val="22"/>
          <w:szCs w:val="22"/>
        </w:rPr>
      </w:pPr>
      <w:r w:rsidRPr="0044615B">
        <w:rPr>
          <w:b/>
          <w:sz w:val="22"/>
          <w:szCs w:val="22"/>
        </w:rPr>
        <w:t>Námitka proti zpracování osobních údajů</w:t>
      </w:r>
    </w:p>
    <w:p w14:paraId="15D9E344" w14:textId="77777777" w:rsidR="00AA6A76" w:rsidRDefault="00AA6A76" w:rsidP="00AA6A76">
      <w:pPr>
        <w:pStyle w:val="Zkladntext"/>
        <w:jc w:val="center"/>
        <w:rPr>
          <w:b/>
          <w:sz w:val="22"/>
          <w:szCs w:val="22"/>
        </w:rPr>
      </w:pPr>
    </w:p>
    <w:p w14:paraId="62F0581B" w14:textId="77777777" w:rsidR="00AA6A76" w:rsidRDefault="00AA6A76" w:rsidP="00AA6A76">
      <w:pPr>
        <w:pStyle w:val="Zkladntext"/>
        <w:jc w:val="both"/>
        <w:rPr>
          <w:b/>
        </w:rPr>
      </w:pPr>
    </w:p>
    <w:p w14:paraId="3970EAB0" w14:textId="77777777" w:rsidR="00AA6A76" w:rsidRPr="00062D5A" w:rsidRDefault="00AA6A76" w:rsidP="00AA6A76">
      <w:pPr>
        <w:pStyle w:val="Zkladntext"/>
        <w:jc w:val="both"/>
        <w:rPr>
          <w:sz w:val="20"/>
          <w:szCs w:val="20"/>
        </w:rPr>
      </w:pPr>
      <w:r w:rsidRPr="00062D5A">
        <w:rPr>
          <w:sz w:val="20"/>
          <w:szCs w:val="20"/>
        </w:rPr>
        <w:t xml:space="preserve">Vážení, </w:t>
      </w:r>
    </w:p>
    <w:p w14:paraId="3BE82479" w14:textId="77777777" w:rsidR="00AA6A76" w:rsidRPr="00062D5A" w:rsidRDefault="00AA6A76" w:rsidP="00AA6A76">
      <w:pPr>
        <w:pStyle w:val="Zkladntext"/>
        <w:jc w:val="both"/>
        <w:rPr>
          <w:sz w:val="20"/>
          <w:szCs w:val="20"/>
        </w:rPr>
      </w:pPr>
    </w:p>
    <w:p w14:paraId="53CC1B2F" w14:textId="77777777" w:rsidR="00AA6A76" w:rsidRPr="00062D5A" w:rsidRDefault="00AA6A76" w:rsidP="00AA6A76">
      <w:pPr>
        <w:pStyle w:val="Zkladntext"/>
        <w:jc w:val="both"/>
        <w:rPr>
          <w:sz w:val="20"/>
          <w:szCs w:val="20"/>
        </w:rPr>
      </w:pPr>
      <w:r w:rsidRPr="00062D5A">
        <w:rPr>
          <w:sz w:val="20"/>
          <w:szCs w:val="20"/>
        </w:rPr>
        <w:t xml:space="preserve">v souladu s čl. 21 obecného nařízení o ochraně osobních údajů (nařízení Evropského parlamentu a Rady EU 2016/679 ze dne 27. dubna 2016, o ochraně fyzických osob v souvislosti se zpracováním osobních údajů a o volném pohybu těchto údajů a o zrušení směrnice 95/46/ES a zákona č. 110/2019 Sb., o zpracování osobních údajů, v platném znění) uplatňuji své </w:t>
      </w:r>
      <w:r w:rsidRPr="00062D5A">
        <w:rPr>
          <w:bCs/>
          <w:sz w:val="20"/>
          <w:szCs w:val="20"/>
        </w:rPr>
        <w:t xml:space="preserve">právo vznést námitku </w:t>
      </w:r>
      <w:r w:rsidRPr="00062D5A">
        <w:rPr>
          <w:sz w:val="20"/>
          <w:szCs w:val="20"/>
        </w:rPr>
        <w:t xml:space="preserve">proti zpracování osobních údajů, které se mě týkají. </w:t>
      </w:r>
    </w:p>
    <w:p w14:paraId="583BC31F" w14:textId="77777777" w:rsidR="00AA6A76" w:rsidRPr="00062D5A" w:rsidRDefault="00AA6A76" w:rsidP="00AA6A76">
      <w:pPr>
        <w:pStyle w:val="Zkladntext"/>
        <w:jc w:val="both"/>
        <w:rPr>
          <w:sz w:val="20"/>
          <w:szCs w:val="20"/>
        </w:rPr>
      </w:pPr>
    </w:p>
    <w:p w14:paraId="07B96F6E" w14:textId="77777777" w:rsidR="00AA6A76" w:rsidRPr="00062D5A" w:rsidRDefault="00AA6A76" w:rsidP="00AA6A76">
      <w:pPr>
        <w:pStyle w:val="Zkladntext"/>
        <w:jc w:val="both"/>
        <w:rPr>
          <w:sz w:val="20"/>
          <w:szCs w:val="20"/>
        </w:rPr>
      </w:pPr>
      <w:r w:rsidRPr="00062D5A">
        <w:rPr>
          <w:sz w:val="20"/>
          <w:szCs w:val="20"/>
        </w:rPr>
        <w:t xml:space="preserve">Toto právo uplatňuji z důvodu, že oprávněné zájmy pojišťovny nebo třetí strany, na kterých je zpracování osobních údajů založeno, nemají přednost před mými zájmy nebo základními právy nebo svobodami. </w:t>
      </w:r>
    </w:p>
    <w:p w14:paraId="6FF48967" w14:textId="77777777" w:rsidR="00AA6A76" w:rsidRPr="00062D5A" w:rsidRDefault="00AA6A76" w:rsidP="00AA6A76">
      <w:pPr>
        <w:pStyle w:val="Zkladntext"/>
        <w:jc w:val="both"/>
        <w:rPr>
          <w:sz w:val="20"/>
          <w:szCs w:val="20"/>
        </w:rPr>
      </w:pPr>
    </w:p>
    <w:p w14:paraId="13482856" w14:textId="77777777" w:rsidR="00AA6A76" w:rsidRPr="00062D5A" w:rsidRDefault="00AA6A76" w:rsidP="00AA6A76">
      <w:pPr>
        <w:pStyle w:val="Zkladntext"/>
        <w:jc w:val="both"/>
        <w:rPr>
          <w:sz w:val="20"/>
          <w:szCs w:val="20"/>
        </w:rPr>
      </w:pPr>
      <w:r w:rsidRPr="00062D5A">
        <w:rPr>
          <w:sz w:val="20"/>
          <w:szCs w:val="20"/>
        </w:rPr>
        <w:t xml:space="preserve">Specifikace požadavku </w:t>
      </w:r>
    </w:p>
    <w:p w14:paraId="52401EB8" w14:textId="77777777" w:rsidR="00AA6A76" w:rsidRPr="00062D5A" w:rsidRDefault="00AA6A76" w:rsidP="00AA6A76">
      <w:pPr>
        <w:pStyle w:val="Zkladntext"/>
        <w:jc w:val="both"/>
        <w:rPr>
          <w:b/>
          <w:sz w:val="20"/>
          <w:szCs w:val="20"/>
        </w:rPr>
      </w:pPr>
      <w:r w:rsidRPr="00062D5A">
        <w:rPr>
          <w:sz w:val="20"/>
          <w:szCs w:val="20"/>
        </w:rPr>
        <w:t>(</w:t>
      </w:r>
      <w:r w:rsidRPr="00062D5A">
        <w:rPr>
          <w:i/>
          <w:sz w:val="20"/>
          <w:szCs w:val="20"/>
        </w:rPr>
        <w:t>Zde uveďte konkrétní zpracování, vůči němuž podáváte námitku, a zdůvodněte, proč se domníváte, že oprávněný zájem pojišťovny nepřevažuje.</w:t>
      </w:r>
      <w:r w:rsidRPr="00062D5A">
        <w:rPr>
          <w:sz w:val="20"/>
          <w:szCs w:val="20"/>
        </w:rPr>
        <w:t>):</w:t>
      </w:r>
    </w:p>
    <w:p w14:paraId="00E74A85" w14:textId="77777777" w:rsidR="00AA6A76" w:rsidRPr="00062D5A" w:rsidRDefault="00AA6A76" w:rsidP="00AA6A76">
      <w:pPr>
        <w:pStyle w:val="Zkladntext"/>
        <w:rPr>
          <w:sz w:val="20"/>
          <w:szCs w:val="20"/>
        </w:rPr>
      </w:pPr>
    </w:p>
    <w:p w14:paraId="44228358" w14:textId="77777777" w:rsidR="00AA6A76" w:rsidRPr="00062D5A" w:rsidRDefault="00AA6A76" w:rsidP="00AA6A76">
      <w:pPr>
        <w:pStyle w:val="Zkladntext"/>
        <w:rPr>
          <w:sz w:val="20"/>
          <w:szCs w:val="20"/>
        </w:rPr>
      </w:pPr>
    </w:p>
    <w:p w14:paraId="7B159531" w14:textId="77777777" w:rsidR="00AA6A76" w:rsidRPr="00062D5A" w:rsidRDefault="00AA6A76" w:rsidP="00AA6A76">
      <w:pPr>
        <w:pStyle w:val="Zkladntext"/>
        <w:rPr>
          <w:sz w:val="20"/>
          <w:szCs w:val="20"/>
        </w:rPr>
      </w:pPr>
    </w:p>
    <w:p w14:paraId="06097662" w14:textId="77777777" w:rsidR="00AA6A76" w:rsidRPr="00062D5A" w:rsidRDefault="00AA6A76" w:rsidP="00AA6A76">
      <w:pPr>
        <w:pStyle w:val="Zkladntext"/>
        <w:rPr>
          <w:sz w:val="20"/>
          <w:szCs w:val="20"/>
        </w:rPr>
      </w:pPr>
    </w:p>
    <w:p w14:paraId="340F5190" w14:textId="77777777" w:rsidR="00AA6A76" w:rsidRPr="00062D5A" w:rsidRDefault="00AA6A76" w:rsidP="00AA6A76">
      <w:pPr>
        <w:pStyle w:val="Zkladntext"/>
        <w:rPr>
          <w:sz w:val="20"/>
          <w:szCs w:val="20"/>
        </w:rPr>
      </w:pPr>
    </w:p>
    <w:p w14:paraId="4AB8D17C" w14:textId="77777777" w:rsidR="00AA6A76" w:rsidRPr="00062D5A" w:rsidRDefault="00AA6A76" w:rsidP="00AA6A76">
      <w:pPr>
        <w:pStyle w:val="Zkladntext"/>
        <w:rPr>
          <w:sz w:val="20"/>
          <w:szCs w:val="20"/>
        </w:rPr>
      </w:pPr>
    </w:p>
    <w:p w14:paraId="2F496986" w14:textId="77777777" w:rsidR="00AA6A76" w:rsidRPr="00062D5A" w:rsidRDefault="00AA6A76" w:rsidP="00AA6A76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>Pro námitku proti přímému marketingu využijte prosím jednodušší formulář pojmenovaný „</w:t>
      </w:r>
      <w:r w:rsidRPr="00062D5A">
        <w:rPr>
          <w:b/>
          <w:bCs/>
          <w:sz w:val="20"/>
          <w:szCs w:val="20"/>
        </w:rPr>
        <w:t>Odvolání souhlasu / námitka proti zpracování osobních údajů pro účely marketingu</w:t>
      </w:r>
      <w:r w:rsidRPr="00062D5A">
        <w:rPr>
          <w:sz w:val="20"/>
          <w:szCs w:val="20"/>
        </w:rPr>
        <w:t>“.</w:t>
      </w:r>
    </w:p>
    <w:p w14:paraId="2E620D9A" w14:textId="77777777" w:rsidR="00AA6A76" w:rsidRPr="00062D5A" w:rsidRDefault="00AA6A76" w:rsidP="00AA6A76">
      <w:pPr>
        <w:pStyle w:val="Zkladntext"/>
        <w:rPr>
          <w:sz w:val="20"/>
          <w:szCs w:val="20"/>
        </w:rPr>
      </w:pPr>
    </w:p>
    <w:p w14:paraId="02B09136" w14:textId="77777777" w:rsidR="00AA6A76" w:rsidRPr="00062D5A" w:rsidRDefault="00AA6A76" w:rsidP="00AA6A76">
      <w:pPr>
        <w:pStyle w:val="Zkladntext"/>
        <w:rPr>
          <w:sz w:val="20"/>
          <w:szCs w:val="20"/>
        </w:rPr>
      </w:pPr>
    </w:p>
    <w:p w14:paraId="4ABF63F0" w14:textId="77777777" w:rsidR="00AA6A76" w:rsidRPr="00062D5A" w:rsidRDefault="00AA6A76" w:rsidP="00AA6A76">
      <w:pPr>
        <w:pStyle w:val="Zkladntext"/>
        <w:rPr>
          <w:sz w:val="20"/>
          <w:szCs w:val="20"/>
        </w:rPr>
      </w:pPr>
      <w:r w:rsidRPr="00062D5A">
        <w:rPr>
          <w:b/>
          <w:bCs/>
          <w:sz w:val="20"/>
          <w:szCs w:val="20"/>
        </w:rPr>
        <w:t xml:space="preserve">Povinné identifikační údaje: </w:t>
      </w:r>
    </w:p>
    <w:p w14:paraId="2B69C52F" w14:textId="77777777" w:rsidR="00AA6A76" w:rsidRDefault="00AA6A76" w:rsidP="00AA6A76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 xml:space="preserve">Jméno a příjmení: </w:t>
      </w:r>
    </w:p>
    <w:p w14:paraId="13BE6223" w14:textId="77777777" w:rsidR="00AA6A76" w:rsidRPr="00062D5A" w:rsidRDefault="00AA6A76" w:rsidP="00AA6A76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Datum narození</w:t>
      </w:r>
      <w:r w:rsidRPr="00062D5A">
        <w:rPr>
          <w:sz w:val="20"/>
          <w:szCs w:val="20"/>
        </w:rPr>
        <w:t xml:space="preserve">: </w:t>
      </w:r>
    </w:p>
    <w:p w14:paraId="09C785D3" w14:textId="77777777" w:rsidR="00AA6A76" w:rsidRDefault="00AA6A76" w:rsidP="00AA6A76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 xml:space="preserve">Adresa trvalého bydliště: </w:t>
      </w:r>
    </w:p>
    <w:p w14:paraId="4665B077" w14:textId="77777777" w:rsidR="00AA6A76" w:rsidRDefault="00AA6A76" w:rsidP="00AA6A76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Adresa pro zaslání odpovědi (pokud se liší):</w:t>
      </w:r>
    </w:p>
    <w:p w14:paraId="462FA3A4" w14:textId="77777777" w:rsidR="00AA6A76" w:rsidRPr="00062D5A" w:rsidRDefault="00AA6A76" w:rsidP="00AA6A76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Kontaktní telefon:</w:t>
      </w:r>
    </w:p>
    <w:p w14:paraId="2CA59F53" w14:textId="77777777" w:rsidR="00AA6A76" w:rsidRPr="00062D5A" w:rsidRDefault="00AA6A76" w:rsidP="00AA6A76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 xml:space="preserve">IČO (povinné, jste-li fyzická osoba podnikající): </w:t>
      </w:r>
    </w:p>
    <w:p w14:paraId="68DDF756" w14:textId="77777777" w:rsidR="00AA6A76" w:rsidRPr="00062D5A" w:rsidRDefault="00AA6A76" w:rsidP="00AA6A76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>Číslo pojistné smlouvy (v případě, že jste / byl klient):</w:t>
      </w:r>
    </w:p>
    <w:p w14:paraId="26668353" w14:textId="77777777" w:rsidR="00AA6A76" w:rsidRPr="00062D5A" w:rsidRDefault="00AA6A76" w:rsidP="00AA6A76">
      <w:pPr>
        <w:pStyle w:val="Zkladntext"/>
        <w:rPr>
          <w:sz w:val="20"/>
          <w:szCs w:val="20"/>
        </w:rPr>
      </w:pPr>
    </w:p>
    <w:p w14:paraId="45C8BBE7" w14:textId="77777777" w:rsidR="00AA6A76" w:rsidRPr="00062D5A" w:rsidRDefault="00AA6A76" w:rsidP="00AA6A76">
      <w:pPr>
        <w:pStyle w:val="Zkladntext"/>
        <w:rPr>
          <w:sz w:val="20"/>
          <w:szCs w:val="20"/>
        </w:rPr>
      </w:pPr>
    </w:p>
    <w:p w14:paraId="40DD61F6" w14:textId="77777777" w:rsidR="00AA6A76" w:rsidRPr="00062D5A" w:rsidRDefault="00AA6A76" w:rsidP="00AA6A76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>Děkuji za vyřízení mé žádosti.</w:t>
      </w:r>
    </w:p>
    <w:p w14:paraId="0803FA6E" w14:textId="77777777" w:rsidR="00AA6A76" w:rsidRPr="00062D5A" w:rsidRDefault="00AA6A76" w:rsidP="00AA6A76">
      <w:pPr>
        <w:pStyle w:val="Zkladntext"/>
        <w:rPr>
          <w:sz w:val="20"/>
          <w:szCs w:val="20"/>
        </w:rPr>
      </w:pPr>
    </w:p>
    <w:p w14:paraId="1BAAFC32" w14:textId="77777777" w:rsidR="00AA6A76" w:rsidRPr="00062D5A" w:rsidRDefault="00AA6A76" w:rsidP="00AA6A76">
      <w:pPr>
        <w:pStyle w:val="Zkladntext"/>
        <w:rPr>
          <w:sz w:val="20"/>
          <w:szCs w:val="20"/>
        </w:rPr>
      </w:pPr>
    </w:p>
    <w:p w14:paraId="0999C06A" w14:textId="77777777" w:rsidR="00AA6A76" w:rsidRPr="00062D5A" w:rsidRDefault="00AA6A76" w:rsidP="00AA6A76">
      <w:pPr>
        <w:pStyle w:val="Zkladntext"/>
        <w:rPr>
          <w:sz w:val="20"/>
          <w:szCs w:val="20"/>
        </w:rPr>
      </w:pPr>
      <w:proofErr w:type="spellStart"/>
      <w:r w:rsidRPr="00062D5A">
        <w:rPr>
          <w:sz w:val="20"/>
          <w:szCs w:val="20"/>
        </w:rPr>
        <w:t>V_______________dne</w:t>
      </w:r>
      <w:proofErr w:type="spellEnd"/>
      <w:r w:rsidRPr="00062D5A">
        <w:rPr>
          <w:sz w:val="20"/>
          <w:szCs w:val="20"/>
        </w:rPr>
        <w:t>_____________</w:t>
      </w:r>
    </w:p>
    <w:p w14:paraId="6A776976" w14:textId="77777777" w:rsidR="00AA6A76" w:rsidRPr="00062D5A" w:rsidRDefault="00AA6A76" w:rsidP="00AA6A76">
      <w:pPr>
        <w:pStyle w:val="Zkladntext"/>
        <w:rPr>
          <w:sz w:val="20"/>
          <w:szCs w:val="20"/>
        </w:rPr>
      </w:pPr>
    </w:p>
    <w:p w14:paraId="0215D499" w14:textId="77777777" w:rsidR="00AA6A76" w:rsidRPr="00062D5A" w:rsidRDefault="00AA6A76" w:rsidP="00AA6A76">
      <w:pPr>
        <w:pStyle w:val="Zkladntext"/>
        <w:rPr>
          <w:sz w:val="20"/>
          <w:szCs w:val="20"/>
        </w:rPr>
      </w:pPr>
    </w:p>
    <w:p w14:paraId="1A89A74F" w14:textId="77777777" w:rsidR="00AA6A76" w:rsidRPr="00062D5A" w:rsidRDefault="00AA6A76" w:rsidP="00AA6A76">
      <w:pPr>
        <w:pStyle w:val="Zkladntext"/>
        <w:rPr>
          <w:sz w:val="20"/>
          <w:szCs w:val="20"/>
        </w:rPr>
      </w:pPr>
    </w:p>
    <w:p w14:paraId="2DE43E3F" w14:textId="77777777" w:rsidR="00AA6A76" w:rsidRPr="00062D5A" w:rsidRDefault="00AA6A76" w:rsidP="00AA6A76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>_____________________</w:t>
      </w:r>
    </w:p>
    <w:p w14:paraId="2834B860" w14:textId="77777777" w:rsidR="00AA6A76" w:rsidRPr="004F75E9" w:rsidRDefault="00AA6A76" w:rsidP="00AA6A76">
      <w:pPr>
        <w:pStyle w:val="Zkladntext"/>
        <w:rPr>
          <w:sz w:val="20"/>
        </w:rPr>
      </w:pPr>
      <w:r w:rsidRPr="004F75E9">
        <w:rPr>
          <w:sz w:val="20"/>
        </w:rPr>
        <w:t>podpis</w:t>
      </w:r>
    </w:p>
    <w:p w14:paraId="09920B47" w14:textId="77777777" w:rsidR="00AA6A76" w:rsidRDefault="00AA6A76" w:rsidP="00AA6A76">
      <w:pPr>
        <w:pStyle w:val="Zkladntext"/>
        <w:rPr>
          <w:rFonts w:ascii="Times New Roman"/>
          <w:sz w:val="20"/>
        </w:rPr>
      </w:pPr>
    </w:p>
    <w:p w14:paraId="42C75273" w14:textId="77777777" w:rsidR="00AA6A76" w:rsidRDefault="00AA6A76" w:rsidP="00AA6A76">
      <w:pPr>
        <w:pStyle w:val="Zkladntext"/>
        <w:rPr>
          <w:rFonts w:ascii="Times New Roman"/>
          <w:sz w:val="20"/>
        </w:rPr>
      </w:pPr>
    </w:p>
    <w:p w14:paraId="7DF4420B" w14:textId="77777777" w:rsidR="00AA6A76" w:rsidRDefault="00AA6A76">
      <w:pPr>
        <w:pStyle w:val="Zkladntext"/>
        <w:ind w:left="7806"/>
        <w:rPr>
          <w:rFonts w:ascii="Times New Roman"/>
          <w:sz w:val="20"/>
        </w:rPr>
      </w:pPr>
    </w:p>
    <w:p w14:paraId="0E15AF81" w14:textId="34859DA8" w:rsidR="00787519" w:rsidRDefault="00787519">
      <w:pPr>
        <w:pStyle w:val="Zkladntext"/>
        <w:spacing w:before="8"/>
        <w:rPr>
          <w:rFonts w:ascii="Times New Roman"/>
          <w:sz w:val="3"/>
        </w:rPr>
      </w:pPr>
    </w:p>
    <w:p w14:paraId="70FAAFCB" w14:textId="77777777" w:rsidR="00787519" w:rsidRDefault="00787519">
      <w:pPr>
        <w:pStyle w:val="Zkladntext"/>
        <w:spacing w:before="4"/>
        <w:rPr>
          <w:rFonts w:ascii="Times New Roman"/>
          <w:sz w:val="8"/>
        </w:rPr>
      </w:pPr>
    </w:p>
    <w:p w14:paraId="5C36E6F8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4147AB69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7587A386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6F993759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244030F3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1D7034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D2F16FD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B72638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1C373A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0C9BC35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DB0DA32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1DEF12CC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4F040F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14416B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CDAA22F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1A509C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6A19257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2EC0D7A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C59F7A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308C363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18EBDC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1B19A7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6CA08A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32B6DE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F54DF7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02E7E3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C8D159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93FC6B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C37F97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0B1F9EF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C681104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01865DD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0FEE35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4AE03A7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61FE8C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8040DA3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BA0399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4D34FDF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84435DA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43FC83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CCF3E3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AA26F1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CECDB2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2745E2C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B1CDE7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E18ACB7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AFBC93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A97C61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B658857" w14:textId="15F870B9" w:rsidR="00F264AF" w:rsidRDefault="007B66E8" w:rsidP="007B66E8">
      <w:pPr>
        <w:pStyle w:val="Zkladntext"/>
        <w:tabs>
          <w:tab w:val="left" w:pos="747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1F1CFAB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0617E5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4D73015" w14:textId="35CACE84" w:rsidR="00787519" w:rsidRDefault="001F0C2A">
      <w:pPr>
        <w:pStyle w:val="Zkladn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</w:t>
      </w:r>
    </w:p>
    <w:p w14:paraId="07C5381E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340698C3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2FFC4DCB" w14:textId="3774E67E" w:rsidR="00787519" w:rsidRDefault="005E2EE9" w:rsidP="005E2EE9">
      <w:pPr>
        <w:pStyle w:val="Zkladntext"/>
        <w:tabs>
          <w:tab w:val="left" w:pos="4060"/>
        </w:tabs>
        <w:rPr>
          <w:rFonts w:ascii="Times New Roman"/>
          <w:sz w:val="27"/>
        </w:rPr>
        <w:sectPr w:rsidR="00787519" w:rsidSect="005E2EE9">
          <w:headerReference w:type="default" r:id="rId6"/>
          <w:footerReference w:type="default" r:id="rId7"/>
          <w:type w:val="continuous"/>
          <w:pgSz w:w="11910" w:h="16840"/>
          <w:pgMar w:top="940" w:right="1320" w:bottom="426" w:left="1300" w:header="708" w:footer="470" w:gutter="0"/>
          <w:cols w:space="708"/>
        </w:sectPr>
      </w:pPr>
      <w:r>
        <w:rPr>
          <w:rFonts w:ascii="Times New Roman"/>
          <w:sz w:val="20"/>
        </w:rPr>
        <w:tab/>
      </w:r>
    </w:p>
    <w:p w14:paraId="382C9EBC" w14:textId="6D5EEE9B" w:rsidR="00787519" w:rsidRDefault="00787519" w:rsidP="005E2EE9">
      <w:pPr>
        <w:pStyle w:val="Zkladntext"/>
        <w:spacing w:before="100"/>
        <w:ind w:left="117"/>
      </w:pPr>
    </w:p>
    <w:sectPr w:rsidR="00787519">
      <w:type w:val="continuous"/>
      <w:pgSz w:w="11910" w:h="16840"/>
      <w:pgMar w:top="940" w:right="1320" w:bottom="280" w:left="1300" w:header="708" w:footer="708" w:gutter="0"/>
      <w:cols w:num="3" w:space="708" w:equalWidth="0">
        <w:col w:w="1930" w:space="550"/>
        <w:col w:w="1817" w:space="1061"/>
        <w:col w:w="393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6A926" w14:textId="77777777" w:rsidR="006A5CC1" w:rsidRDefault="006A5CC1" w:rsidP="00366F09">
      <w:r>
        <w:separator/>
      </w:r>
    </w:p>
  </w:endnote>
  <w:endnote w:type="continuationSeparator" w:id="0">
    <w:p w14:paraId="60C2DDCF" w14:textId="77777777" w:rsidR="006A5CC1" w:rsidRDefault="006A5CC1" w:rsidP="0036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parkasse Rg">
    <w:panose1 w:val="020B0504050602020204"/>
    <w:charset w:val="EE"/>
    <w:family w:val="swiss"/>
    <w:pitch w:val="variable"/>
    <w:sig w:usb0="80000027" w:usb1="50000053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5D15" w14:textId="264AA90D" w:rsidR="00366F09" w:rsidRDefault="007B66E8">
    <w:pPr>
      <w:pStyle w:val="Zpat"/>
    </w:pPr>
    <w:r>
      <w:rPr>
        <w:noProof/>
      </w:rPr>
      <w:drawing>
        <wp:inline distT="0" distB="0" distL="0" distR="0" wp14:anchorId="19441F48" wp14:editId="63F4ECFD">
          <wp:extent cx="5955609" cy="755650"/>
          <wp:effectExtent l="0" t="0" r="7620" b="635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5846" t="66172" r="25436" b="22840"/>
                  <a:stretch/>
                </pic:blipFill>
                <pic:spPr bwMode="auto">
                  <a:xfrm>
                    <a:off x="0" y="0"/>
                    <a:ext cx="6131876" cy="778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387E2" w14:textId="77777777" w:rsidR="006A5CC1" w:rsidRDefault="006A5CC1" w:rsidP="00366F09">
      <w:r>
        <w:separator/>
      </w:r>
    </w:p>
  </w:footnote>
  <w:footnote w:type="continuationSeparator" w:id="0">
    <w:p w14:paraId="79A244F4" w14:textId="77777777" w:rsidR="006A5CC1" w:rsidRDefault="006A5CC1" w:rsidP="00366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EEB97" w14:textId="4087130B" w:rsidR="00366F09" w:rsidRDefault="00366F09">
    <w:pPr>
      <w:pStyle w:val="Zhlav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200A7BF5" wp14:editId="09122FC9">
          <wp:extent cx="857764" cy="6477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54" t="26372" r="19053" b="25835"/>
                  <a:stretch/>
                </pic:blipFill>
                <pic:spPr bwMode="auto">
                  <a:xfrm>
                    <a:off x="0" y="0"/>
                    <a:ext cx="874068" cy="6600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19"/>
    <w:rsid w:val="0007630C"/>
    <w:rsid w:val="001F0C2A"/>
    <w:rsid w:val="00354CCF"/>
    <w:rsid w:val="00366F09"/>
    <w:rsid w:val="0056441A"/>
    <w:rsid w:val="005E2EE9"/>
    <w:rsid w:val="006A5CC1"/>
    <w:rsid w:val="007449B6"/>
    <w:rsid w:val="00787519"/>
    <w:rsid w:val="007B66E8"/>
    <w:rsid w:val="00A857F4"/>
    <w:rsid w:val="00AA6A76"/>
    <w:rsid w:val="00AA7DFF"/>
    <w:rsid w:val="00AC6FB3"/>
    <w:rsid w:val="00AD0A4A"/>
    <w:rsid w:val="00B44B08"/>
    <w:rsid w:val="00B95155"/>
    <w:rsid w:val="00C94767"/>
    <w:rsid w:val="00F264AF"/>
    <w:rsid w:val="00F8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49B54"/>
  <w15:docId w15:val="{484B7E7F-C387-4F8D-9BB8-7C783BAB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Sparkasse Rg" w:eastAsia="Sparkasse Rg" w:hAnsi="Sparkasse Rg" w:cs="Sparkasse Rg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07630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49B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66F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6F09"/>
    <w:rPr>
      <w:rFonts w:ascii="Sparkasse Rg" w:eastAsia="Sparkasse Rg" w:hAnsi="Sparkasse Rg" w:cs="Sparkasse Rg"/>
      <w:lang w:val="cs-CZ"/>
    </w:rPr>
  </w:style>
  <w:style w:type="paragraph" w:styleId="Zpat">
    <w:name w:val="footer"/>
    <w:basedOn w:val="Normln"/>
    <w:link w:val="ZpatChar"/>
    <w:uiPriority w:val="99"/>
    <w:unhideWhenUsed/>
    <w:rsid w:val="00366F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6F09"/>
    <w:rPr>
      <w:rFonts w:ascii="Sparkasse Rg" w:eastAsia="Sparkasse Rg" w:hAnsi="Sparkasse Rg" w:cs="Sparkasse Rg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A6A76"/>
    <w:rPr>
      <w:rFonts w:ascii="Sparkasse Rg" w:eastAsia="Sparkasse Rg" w:hAnsi="Sparkasse Rg" w:cs="Sparkasse Rg"/>
      <w:sz w:val="14"/>
      <w:szCs w:val="1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ERGO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Málková, Ivana (ERGO CZ)</dc:creator>
  <cp:lastModifiedBy>Admin Admin</cp:lastModifiedBy>
  <cp:revision>2</cp:revision>
  <cp:lastPrinted>2022-11-08T10:40:00Z</cp:lastPrinted>
  <dcterms:created xsi:type="dcterms:W3CDTF">2022-12-28T07:53:00Z</dcterms:created>
  <dcterms:modified xsi:type="dcterms:W3CDTF">2022-12-28T07:53:00Z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2022-10-24T00:00:00Z</vt:filetime>
  </property>
  <property fmtid="{D5CDD505-2E9C-101B-9397-08002B2CF9AE}" pid="5" name="Producer">
    <vt:lpwstr>Adobe PDF Library 16.0.7</vt:lpwstr>
  </property>
</Properties>
</file>